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DC1F28" w14:paraId="2C078E63" wp14:textId="3E2EFA51">
      <w:pPr>
        <w:pStyle w:val="Normal"/>
        <w:jc w:val="center"/>
        <w:rPr>
          <w:b w:val="1"/>
          <w:bCs w:val="1"/>
          <w:sz w:val="32"/>
          <w:szCs w:val="32"/>
        </w:rPr>
      </w:pPr>
      <w:r w:rsidRPr="72DC1F28" w:rsidR="17A5C6C6">
        <w:rPr>
          <w:b w:val="1"/>
          <w:bCs w:val="1"/>
          <w:sz w:val="32"/>
          <w:szCs w:val="32"/>
        </w:rPr>
        <w:t>5</w:t>
      </w:r>
      <w:r w:rsidRPr="72DC1F28" w:rsidR="17A5C6C6">
        <w:rPr>
          <w:b w:val="1"/>
          <w:bCs w:val="1"/>
          <w:sz w:val="32"/>
          <w:szCs w:val="32"/>
          <w:vertAlign w:val="superscript"/>
        </w:rPr>
        <w:t>th</w:t>
      </w:r>
      <w:r w:rsidRPr="72DC1F28" w:rsidR="17A5C6C6">
        <w:rPr>
          <w:b w:val="1"/>
          <w:bCs w:val="1"/>
          <w:sz w:val="32"/>
          <w:szCs w:val="32"/>
        </w:rPr>
        <w:t xml:space="preserve"> Grade Summer </w:t>
      </w:r>
      <w:r w:rsidRPr="72DC1F28" w:rsidR="3D6BA42B">
        <w:rPr>
          <w:b w:val="1"/>
          <w:bCs w:val="1"/>
          <w:sz w:val="32"/>
          <w:szCs w:val="32"/>
        </w:rPr>
        <w:t xml:space="preserve">Learning</w:t>
      </w:r>
      <w:r w:rsidRPr="72DC1F28" w:rsidR="17A5C6C6">
        <w:rPr>
          <w:b w:val="1"/>
          <w:bCs w:val="1"/>
          <w:sz w:val="32"/>
          <w:szCs w:val="32"/>
        </w:rPr>
        <w:t xml:space="preserve"> </w:t>
      </w:r>
      <w:r w:rsidR="0F5C252E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1D9F3F5D" wp14:anchorId="01A9156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33500" cy="1247775"/>
            <wp:wrapSquare wrapText="bothSides"/>
            <wp:effectExtent l="0" t="0" r="0" b="0"/>
            <wp:docPr id="2576970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0370c3573344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96C29DB" w:rsidP="496C29DB" w:rsidRDefault="496C29DB" w14:paraId="53DC67E7" w14:textId="31157941">
      <w:pPr>
        <w:pStyle w:val="Normal"/>
      </w:pPr>
    </w:p>
    <w:p w:rsidR="727692CF" w:rsidP="20BDC4D8" w:rsidRDefault="727692CF" w14:paraId="22C8B644" w14:textId="2B44F7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27692CF">
        <w:rPr/>
        <w:t>Welcome to 5</w:t>
      </w:r>
      <w:r w:rsidRPr="20BDC4D8" w:rsidR="727692CF">
        <w:rPr>
          <w:vertAlign w:val="superscript"/>
        </w:rPr>
        <w:t>th</w:t>
      </w:r>
      <w:r w:rsidR="727692CF">
        <w:rPr/>
        <w:t xml:space="preserve"> grade at Cascadia Elementary! We are excited to have you as students next year. We know that </w:t>
      </w:r>
      <w:r w:rsidR="74E3BA63">
        <w:rPr/>
        <w:t xml:space="preserve">because of </w:t>
      </w:r>
      <w:proofErr w:type="spellStart"/>
      <w:r w:rsidR="74E3BA63">
        <w:rPr/>
        <w:t>Covid</w:t>
      </w:r>
      <w:proofErr w:type="spellEnd"/>
      <w:r w:rsidR="74E3BA63">
        <w:rPr/>
        <w:t xml:space="preserve"> 19 and working from home last year there are some areas that need to be reviewed but know that we are all in this together and we can overcome those gaps. </w:t>
      </w:r>
      <w:r w:rsidR="727692CF">
        <w:rPr/>
        <w:t xml:space="preserve">Here is a list from our teachers of things to work on over the summer. </w:t>
      </w:r>
      <w:r w:rsidR="68B55269">
        <w:rPr/>
        <w:t>They will help you be on the right track for the first weeks of school.</w:t>
      </w:r>
      <w:r>
        <w:br/>
      </w:r>
    </w:p>
    <w:p w:rsidR="15AC9C0A" w:rsidP="20BDC4D8" w:rsidRDefault="15AC9C0A" w14:paraId="7EE26386" w14:textId="1225E7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AC9C0A">
        <w:rPr/>
        <w:t xml:space="preserve">Incoming student </w:t>
      </w:r>
      <w:r w:rsidRPr="20BDC4D8" w:rsidR="15AC9C0A">
        <w:rPr>
          <w:i w:val="1"/>
          <w:iCs w:val="1"/>
        </w:rPr>
        <w:t>should</w:t>
      </w:r>
      <w:r w:rsidRPr="20BDC4D8" w:rsidR="15AC9C0A">
        <w:rPr>
          <w:i w:val="0"/>
          <w:iCs w:val="0"/>
        </w:rPr>
        <w:t xml:space="preserve"> be able to do these things</w:t>
      </w:r>
      <w:r w:rsidRPr="20BDC4D8" w:rsidR="15AC9C0A">
        <w:rPr>
          <w:i w:val="0"/>
          <w:iCs w:val="0"/>
        </w:rPr>
        <w:t>:</w:t>
      </w:r>
    </w:p>
    <w:p w:rsidR="68B55269" w:rsidP="20BDC4D8" w:rsidRDefault="68B55269" w14:paraId="5E3B05C1" w14:textId="209153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0BDC4D8" w:rsidR="68B55269">
        <w:rPr>
          <w:b w:val="1"/>
          <w:bCs w:val="1"/>
        </w:rPr>
        <w:t>Math:</w:t>
      </w:r>
      <w:r w:rsidR="2D86BC0C">
        <w:rPr/>
        <w:t xml:space="preserve"> A lot of what we do this year builds on fractions and comparing them. This includes rates</w:t>
      </w:r>
      <w:r w:rsidR="0036323C">
        <w:rPr/>
        <w:t>,</w:t>
      </w:r>
      <w:r w:rsidR="2D86BC0C">
        <w:rPr/>
        <w:t xml:space="preserve"> proportional reasoning</w:t>
      </w:r>
      <w:r w:rsidR="741B6F9C">
        <w:rPr/>
        <w:t xml:space="preserve"> and percentage</w:t>
      </w:r>
      <w:r w:rsidR="2D86BC0C">
        <w:rPr/>
        <w:t>. Any fraction review would be a great way to support your students.</w:t>
      </w:r>
      <w:r w:rsidR="4F929302">
        <w:rPr/>
        <w:t xml:space="preserve"> Focus on fraction fluency.</w:t>
      </w:r>
      <w:r w:rsidR="3046B24D">
        <w:rPr/>
        <w:t xml:space="preserve"> Cooking is also a good way to review fractions. Ask students to use equivalent fractions to double </w:t>
      </w:r>
      <w:r w:rsidR="3046B24D">
        <w:rPr/>
        <w:t>recipes</w:t>
      </w:r>
      <w:r w:rsidR="3046B24D">
        <w:rPr/>
        <w:t xml:space="preserve"> or to use ¼ cups instead of ½ cups.</w:t>
      </w:r>
      <w:r w:rsidR="4F929302">
        <w:rPr/>
        <w:t xml:space="preserve"> </w:t>
      </w:r>
      <w:r w:rsidR="4F929302">
        <w:rPr/>
        <w:t>Math facts are also helpful. When a student can multiply and divide up to 12</w:t>
      </w:r>
      <w:r w:rsidR="47CA9C84">
        <w:rPr/>
        <w:t>x12 in their head, they can reserve their brainpower for more advanced thinking.</w:t>
      </w:r>
      <w:r w:rsidR="7472ADFF">
        <w:rPr/>
        <w:t xml:space="preserve"> Simple flash cards work for this. </w:t>
      </w:r>
      <w:r w:rsidR="1B23BF57">
        <w:rPr/>
        <w:t>Some great resources are Khan Acadamy and Math IXL. Those skills that were not covered in 4</w:t>
      </w:r>
      <w:r w:rsidRPr="20BDC4D8" w:rsidR="1B23BF57">
        <w:rPr>
          <w:vertAlign w:val="superscript"/>
        </w:rPr>
        <w:t>th</w:t>
      </w:r>
      <w:r w:rsidR="1B23BF57">
        <w:rPr/>
        <w:t xml:space="preserve"> grade due to </w:t>
      </w:r>
      <w:proofErr w:type="spellStart"/>
      <w:r w:rsidR="1B23BF57">
        <w:rPr/>
        <w:t>Covid</w:t>
      </w:r>
      <w:proofErr w:type="spellEnd"/>
      <w:r w:rsidR="1B23BF57">
        <w:rPr/>
        <w:t>, will be covered this year and there is no need to add extra work</w:t>
      </w:r>
      <w:r w:rsidR="4787DC28">
        <w:rPr/>
        <w:t xml:space="preserve"> for the summer. Much of it, such as finding mean, median and mode, will be reviewed again this year. </w:t>
      </w:r>
    </w:p>
    <w:p w:rsidR="7645F57F" w:rsidP="20BDC4D8" w:rsidRDefault="7645F57F" w14:paraId="75F2E1AD" w14:textId="42E51C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20BDC4D8" w:rsidR="7645F57F">
        <w:rPr>
          <w:b w:val="1"/>
          <w:bCs w:val="1"/>
        </w:rPr>
        <w:t>Language Arts</w:t>
      </w:r>
      <w:r w:rsidRPr="20BDC4D8" w:rsidR="68B55269">
        <w:rPr>
          <w:b w:val="1"/>
          <w:bCs w:val="1"/>
        </w:rPr>
        <w:t>:</w:t>
      </w:r>
    </w:p>
    <w:p w:rsidR="799F0545" w:rsidP="20BDC4D8" w:rsidRDefault="799F0545" w14:paraId="1A296505" w14:textId="1ECD4DC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A716BDB">
        <w:rPr/>
        <w:t>R</w:t>
      </w:r>
      <w:r w:rsidR="072D7F9A">
        <w:rPr/>
        <w:t>ead</w:t>
      </w:r>
      <w:r w:rsidR="6A579AA5">
        <w:rPr/>
        <w:t xml:space="preserve"> a wide variety of</w:t>
      </w:r>
      <w:r w:rsidR="6A835F8E">
        <w:rPr/>
        <w:t xml:space="preserve"> progressively more challenging</w:t>
      </w:r>
      <w:r w:rsidR="6A579AA5">
        <w:rPr/>
        <w:t xml:space="preserve"> texts in</w:t>
      </w:r>
      <w:r w:rsidR="2B476DD7">
        <w:rPr/>
        <w:t xml:space="preserve"> a variety of nonfiction and fiction genres.</w:t>
      </w:r>
    </w:p>
    <w:p w:rsidR="0AC484E7" w:rsidP="20BDC4D8" w:rsidRDefault="0AC484E7" w14:paraId="5570D3D7" w14:textId="668CB36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AC484E7">
        <w:rPr/>
        <w:t>Read about 1 hour a day</w:t>
      </w:r>
    </w:p>
    <w:p w:rsidR="7FCABC73" w:rsidP="20BDC4D8" w:rsidRDefault="7FCABC73" w14:paraId="66F91EF6" w14:textId="1C60805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FCABC73">
        <w:rPr/>
        <w:t xml:space="preserve">Write narrative, explanatory, and argumentative </w:t>
      </w:r>
      <w:r w:rsidR="258F410D">
        <w:rPr/>
        <w:t xml:space="preserve">pieces </w:t>
      </w:r>
      <w:r w:rsidR="0EE38E79">
        <w:rPr/>
        <w:t>in</w:t>
      </w:r>
      <w:r w:rsidR="33907468">
        <w:rPr/>
        <w:t xml:space="preserve"> several</w:t>
      </w:r>
      <w:r w:rsidR="37496936">
        <w:rPr/>
        <w:t xml:space="preserve"> </w:t>
      </w:r>
      <w:r w:rsidR="37496936">
        <w:rPr/>
        <w:t>paragraphs</w:t>
      </w:r>
    </w:p>
    <w:p w:rsidR="33907468" w:rsidP="20BDC4D8" w:rsidRDefault="33907468" w14:paraId="623DB9CA" w14:textId="19F60C9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33907468">
        <w:rPr/>
        <w:t>Organize writing by paragraphs</w:t>
      </w:r>
    </w:p>
    <w:p w:rsidR="4589D6E8" w:rsidP="20BDC4D8" w:rsidRDefault="4589D6E8" w14:paraId="1F289E62" w14:textId="6CC769E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589D6E8">
        <w:rPr/>
        <w:t xml:space="preserve">Reread your own writing and fix </w:t>
      </w:r>
      <w:r w:rsidR="526DB9F9">
        <w:rPr/>
        <w:t>punctuation, capitalizations</w:t>
      </w:r>
      <w:r w:rsidR="4589D6E8">
        <w:rPr/>
        <w:t xml:space="preserve">, sentence fragments, </w:t>
      </w:r>
      <w:r w:rsidR="569B7E0B">
        <w:rPr/>
        <w:t xml:space="preserve">and </w:t>
      </w:r>
      <w:r w:rsidR="33B27D46">
        <w:rPr/>
        <w:t>run-on sentences</w:t>
      </w:r>
      <w:r w:rsidR="72255DD1">
        <w:rPr/>
        <w:t>.</w:t>
      </w:r>
    </w:p>
    <w:p w:rsidR="20BDC4D8" w:rsidP="72DC1F28" w:rsidRDefault="20BDC4D8" w14:paraId="3321E010" w14:textId="4AA54B7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8B1FFCD">
        <w:rPr/>
        <w:t xml:space="preserve">Be familiar </w:t>
      </w:r>
      <w:r w:rsidR="5522B382">
        <w:rPr/>
        <w:t xml:space="preserve">or starting to familiarize yourself with </w:t>
      </w:r>
      <w:r w:rsidR="68B1FFCD">
        <w:rPr/>
        <w:t>t</w:t>
      </w:r>
      <w:r w:rsidR="469A3594">
        <w:rPr/>
        <w:t>ouch typing and the home</w:t>
      </w:r>
      <w:r w:rsidR="14C927C0">
        <w:rPr/>
        <w:t>-row keys</w:t>
      </w:r>
    </w:p>
    <w:p w:rsidR="11A03338" w:rsidP="20BDC4D8" w:rsidRDefault="11A03338" w14:paraId="57E6460C" w14:textId="1EA671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1A03338">
        <w:rPr/>
        <w:t>Here are few great things for your student to do over summer:</w:t>
      </w:r>
    </w:p>
    <w:p w:rsidR="11A03338" w:rsidP="20BDC4D8" w:rsidRDefault="11A03338" w14:paraId="030DFFAD" w14:textId="4CFD7FB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1A03338">
        <w:rPr/>
        <w:t>Read for an hour every day</w:t>
      </w:r>
    </w:p>
    <w:p w:rsidR="11A03338" w:rsidP="20BDC4D8" w:rsidRDefault="11A03338" w14:paraId="21D7D3D2" w14:textId="6D3FECB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1A03338">
        <w:rPr/>
        <w:t>Write by hand or type daily</w:t>
      </w:r>
    </w:p>
    <w:p w:rsidR="11A03338" w:rsidP="20BDC4D8" w:rsidRDefault="11A03338" w14:paraId="68956042" w14:textId="746D225A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1A03338">
        <w:rPr/>
        <w:t xml:space="preserve">Use online prompts for ideas, or keep a journal </w:t>
      </w:r>
    </w:p>
    <w:p w:rsidR="56FF6683" w:rsidP="20BDC4D8" w:rsidRDefault="56FF6683" w14:paraId="24035B9B" w14:textId="014AF1E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6FF6683">
        <w:rPr/>
        <w:t>Check out this website for some of the basic skills that we have asked that incoming students focus on.</w:t>
      </w:r>
    </w:p>
    <w:p w:rsidR="455D30FA" w:rsidP="20BDC4D8" w:rsidRDefault="455D30FA" w14:paraId="6843506B" w14:textId="21963A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1fb1c3cfce6543ef">
        <w:r w:rsidRPr="20BDC4D8" w:rsidR="455D30F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https://cascadiaes.seattleschools.org/academics/academics_overview/summer_learning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03BC9F"/>
  <w15:docId w15:val="{abb0b4cb-1000-42d6-847e-5fc65d5e4819}"/>
  <w:rsids>
    <w:rsidRoot w:val="0503BC9F"/>
    <w:rsid w:val="0036323C"/>
    <w:rsid w:val="008F9DFD"/>
    <w:rsid w:val="00E749AB"/>
    <w:rsid w:val="02336E9F"/>
    <w:rsid w:val="0457937C"/>
    <w:rsid w:val="0503BC9F"/>
    <w:rsid w:val="051C8E3E"/>
    <w:rsid w:val="056A1D19"/>
    <w:rsid w:val="06372E67"/>
    <w:rsid w:val="069FADC0"/>
    <w:rsid w:val="072D7F9A"/>
    <w:rsid w:val="08EDAC1B"/>
    <w:rsid w:val="0A375EF2"/>
    <w:rsid w:val="0A716BDB"/>
    <w:rsid w:val="0AC484E7"/>
    <w:rsid w:val="0B08512D"/>
    <w:rsid w:val="0BEBE86F"/>
    <w:rsid w:val="0ED5AAFB"/>
    <w:rsid w:val="0EE38E79"/>
    <w:rsid w:val="0F257409"/>
    <w:rsid w:val="0F5C252E"/>
    <w:rsid w:val="0FE18768"/>
    <w:rsid w:val="111E3D46"/>
    <w:rsid w:val="11A03338"/>
    <w:rsid w:val="11B861DA"/>
    <w:rsid w:val="13733D76"/>
    <w:rsid w:val="14C927C0"/>
    <w:rsid w:val="156E9CFA"/>
    <w:rsid w:val="15AC9C0A"/>
    <w:rsid w:val="17A5C6C6"/>
    <w:rsid w:val="188D4F07"/>
    <w:rsid w:val="199F2D11"/>
    <w:rsid w:val="1B23BF57"/>
    <w:rsid w:val="1EADDCAB"/>
    <w:rsid w:val="1F0C0BB8"/>
    <w:rsid w:val="1F8884AF"/>
    <w:rsid w:val="20BDC4D8"/>
    <w:rsid w:val="215B291C"/>
    <w:rsid w:val="218E6F55"/>
    <w:rsid w:val="21C7B20B"/>
    <w:rsid w:val="225BFFB3"/>
    <w:rsid w:val="233D2FCC"/>
    <w:rsid w:val="23AE57EF"/>
    <w:rsid w:val="258F410D"/>
    <w:rsid w:val="2A0A31E2"/>
    <w:rsid w:val="2B476DD7"/>
    <w:rsid w:val="2D86BC0C"/>
    <w:rsid w:val="2EB8685E"/>
    <w:rsid w:val="2F8F8E27"/>
    <w:rsid w:val="3046B24D"/>
    <w:rsid w:val="30BDF8BB"/>
    <w:rsid w:val="3259062D"/>
    <w:rsid w:val="33907468"/>
    <w:rsid w:val="33B27D46"/>
    <w:rsid w:val="33F821A6"/>
    <w:rsid w:val="35CEC935"/>
    <w:rsid w:val="37496936"/>
    <w:rsid w:val="3AEC1781"/>
    <w:rsid w:val="3B6B4E67"/>
    <w:rsid w:val="3BC284C9"/>
    <w:rsid w:val="3D6BA42B"/>
    <w:rsid w:val="40FD955A"/>
    <w:rsid w:val="43CBAB66"/>
    <w:rsid w:val="44345D1E"/>
    <w:rsid w:val="4454BDD5"/>
    <w:rsid w:val="455D30FA"/>
    <w:rsid w:val="4589D6E8"/>
    <w:rsid w:val="469A3594"/>
    <w:rsid w:val="46D9996D"/>
    <w:rsid w:val="4787DC28"/>
    <w:rsid w:val="47971494"/>
    <w:rsid w:val="47CA9C84"/>
    <w:rsid w:val="496A071F"/>
    <w:rsid w:val="496C29DB"/>
    <w:rsid w:val="4BE7786A"/>
    <w:rsid w:val="4DFB7E78"/>
    <w:rsid w:val="4E31F1F1"/>
    <w:rsid w:val="4F929302"/>
    <w:rsid w:val="526DB9F9"/>
    <w:rsid w:val="5522B382"/>
    <w:rsid w:val="560F3839"/>
    <w:rsid w:val="5617007B"/>
    <w:rsid w:val="569B7E0B"/>
    <w:rsid w:val="56FF6683"/>
    <w:rsid w:val="57929333"/>
    <w:rsid w:val="5A43F92A"/>
    <w:rsid w:val="5B59F0E7"/>
    <w:rsid w:val="5C15D592"/>
    <w:rsid w:val="5EF17104"/>
    <w:rsid w:val="61912B13"/>
    <w:rsid w:val="62A9A260"/>
    <w:rsid w:val="64E11173"/>
    <w:rsid w:val="672A2C00"/>
    <w:rsid w:val="678AF68F"/>
    <w:rsid w:val="68B1FFCD"/>
    <w:rsid w:val="68B55269"/>
    <w:rsid w:val="69316672"/>
    <w:rsid w:val="6A579AA5"/>
    <w:rsid w:val="6A835F8E"/>
    <w:rsid w:val="6CBC0053"/>
    <w:rsid w:val="6D1AB989"/>
    <w:rsid w:val="6E0525A6"/>
    <w:rsid w:val="72255DD1"/>
    <w:rsid w:val="724C4C6D"/>
    <w:rsid w:val="727692CF"/>
    <w:rsid w:val="727A6406"/>
    <w:rsid w:val="72A3635E"/>
    <w:rsid w:val="72DC1F28"/>
    <w:rsid w:val="730A7A1C"/>
    <w:rsid w:val="741B6F9C"/>
    <w:rsid w:val="7472ADFF"/>
    <w:rsid w:val="74E3BA63"/>
    <w:rsid w:val="753C5EFD"/>
    <w:rsid w:val="7645F57F"/>
    <w:rsid w:val="78F79B38"/>
    <w:rsid w:val="78FBEFA5"/>
    <w:rsid w:val="799F0545"/>
    <w:rsid w:val="7CF5B4B1"/>
    <w:rsid w:val="7E89E84F"/>
    <w:rsid w:val="7E98B192"/>
    <w:rsid w:val="7FCABC73"/>
    <w:rsid w:val="7FD682A6"/>
    <w:rsid w:val="7FF328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s://cascadiaes.seattleschools.org/academics/academics_overview/summer_learning" TargetMode="External" Id="R1fb1c3cfce6543ef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4e16a81d925407b" /><Relationship Type="http://schemas.openxmlformats.org/officeDocument/2006/relationships/customXml" Target="../customXml/item4.xml" Id="rId9" /><Relationship Type="http://schemas.openxmlformats.org/officeDocument/2006/relationships/image" Target="/media/image2.png" Id="R950370c3573344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riculum" ma:contentTypeID="0x010100C0CD735FA648CC449BE3B8FC794E079300731372A263F8C34490D44EE04AB9FF63" ma:contentTypeVersion="0" ma:contentTypeDescription="Use as default content type, will not have an expiration date for retention." ma:contentTypeScope="" ma:versionID="e8554e5233ec59c4ef7d90065dafd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2336fc773d4e58ac1a491e1efa0d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fab9002-9f85-44fc-9072-c5b21ebefbe7" ContentTypeId="0x010100C0CD735FA648CC449BE3B8FC794E079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5F1FE-9F31-4A6D-8CBF-258783243699}"/>
</file>

<file path=customXml/itemProps2.xml><?xml version="1.0" encoding="utf-8"?>
<ds:datastoreItem xmlns:ds="http://schemas.openxmlformats.org/officeDocument/2006/customXml" ds:itemID="{1C84526E-FDC3-44B6-B8B1-6861936EE965}"/>
</file>

<file path=customXml/itemProps3.xml><?xml version="1.0" encoding="utf-8"?>
<ds:datastoreItem xmlns:ds="http://schemas.openxmlformats.org/officeDocument/2006/customXml" ds:itemID="{AE9676D3-BC36-4B85-8A0A-912222FC9DED}"/>
</file>

<file path=customXml/itemProps4.xml><?xml version="1.0" encoding="utf-8"?>
<ds:datastoreItem xmlns:ds="http://schemas.openxmlformats.org/officeDocument/2006/customXml" ds:itemID="{2C9EEB8F-5013-4F87-A511-53C98AAD55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Joshua D</dc:creator>
  <cp:keywords/>
  <dc:description/>
  <cp:lastModifiedBy>Mackey, Sandra</cp:lastModifiedBy>
  <dcterms:created xsi:type="dcterms:W3CDTF">2020-05-20T18:24:49Z</dcterms:created>
  <dcterms:modified xsi:type="dcterms:W3CDTF">2020-06-16T16:31:38Z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0x010100C0CD735FA648CC449BE3B8FC794E079300731372A263F8C34490D44EE04AB9FF63</vt:lpwstr>
  </property>
</Properties>
</file>